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59F38" w14:textId="081825AE" w:rsidR="00382D38" w:rsidRDefault="00382D38" w:rsidP="00382D38">
      <w:pPr>
        <w:jc w:val="center"/>
        <w:rPr>
          <w:b/>
          <w:bCs/>
          <w:sz w:val="32"/>
          <w:szCs w:val="32"/>
        </w:rPr>
      </w:pPr>
      <w:r w:rsidRPr="00382D38">
        <w:rPr>
          <w:b/>
          <w:bCs/>
          <w:sz w:val="32"/>
          <w:szCs w:val="32"/>
        </w:rPr>
        <w:t>Pedestrian Audit</w:t>
      </w:r>
      <w:r>
        <w:rPr>
          <w:b/>
          <w:bCs/>
          <w:sz w:val="32"/>
          <w:szCs w:val="32"/>
        </w:rPr>
        <w:t xml:space="preserve"> Meeting Agenda</w:t>
      </w:r>
    </w:p>
    <w:p w14:paraId="11CDACA1" w14:textId="51065232" w:rsidR="00382D38" w:rsidRPr="00382D38" w:rsidRDefault="00382D38" w:rsidP="00382D38">
      <w:pPr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</w:rPr>
        <w:t>Location</w:t>
      </w:r>
      <w:r>
        <w:rPr>
          <w:b/>
          <w:bCs/>
          <w:i/>
          <w:iCs/>
        </w:rPr>
        <w:br/>
      </w:r>
      <w:r w:rsidRPr="00382D38">
        <w:rPr>
          <w:b/>
          <w:bCs/>
          <w:i/>
          <w:iCs/>
        </w:rPr>
        <w:t>Date</w:t>
      </w:r>
    </w:p>
    <w:p w14:paraId="683239CD" w14:textId="77777777" w:rsidR="00382D38" w:rsidRDefault="00382D38" w:rsidP="00382D38"/>
    <w:p w14:paraId="19FDE459" w14:textId="77777777" w:rsidR="00382D38" w:rsidRDefault="00346CF2" w:rsidP="00103E59">
      <w:pPr>
        <w:pStyle w:val="ListParagraph"/>
        <w:numPr>
          <w:ilvl w:val="0"/>
          <w:numId w:val="1"/>
        </w:numPr>
      </w:pPr>
      <w:r>
        <w:t>Participant introduction</w:t>
      </w:r>
      <w:r w:rsidR="00382D38">
        <w:t>s</w:t>
      </w:r>
      <w:r w:rsidR="00103E59">
        <w:t xml:space="preserve"> </w:t>
      </w:r>
    </w:p>
    <w:p w14:paraId="11DD113E" w14:textId="28A29223" w:rsidR="00103E59" w:rsidRDefault="00382D38" w:rsidP="00382D38">
      <w:pPr>
        <w:pStyle w:val="ListParagraph"/>
        <w:numPr>
          <w:ilvl w:val="1"/>
          <w:numId w:val="1"/>
        </w:numPr>
      </w:pPr>
      <w:r>
        <w:t>N</w:t>
      </w:r>
      <w:r w:rsidR="00103E59">
        <w:t xml:space="preserve">ame, organization </w:t>
      </w:r>
      <w:r>
        <w:t>and/</w:t>
      </w:r>
      <w:r w:rsidR="00103E59">
        <w:t xml:space="preserve">or their </w:t>
      </w:r>
      <w:r>
        <w:t xml:space="preserve">connection to </w:t>
      </w:r>
      <w:r w:rsidR="00103E59">
        <w:t>study area</w:t>
      </w:r>
    </w:p>
    <w:p w14:paraId="4195D41D" w14:textId="68A7A73C" w:rsidR="00346CF2" w:rsidRDefault="00382D38" w:rsidP="00346CF2">
      <w:pPr>
        <w:pStyle w:val="ListParagraph"/>
        <w:numPr>
          <w:ilvl w:val="0"/>
          <w:numId w:val="1"/>
        </w:numPr>
      </w:pPr>
      <w:r>
        <w:t>Walk audit purpose and logistics</w:t>
      </w:r>
    </w:p>
    <w:p w14:paraId="2BF724D8" w14:textId="1C27BBFB" w:rsidR="00346CF2" w:rsidRDefault="00382D38" w:rsidP="00346CF2">
      <w:pPr>
        <w:pStyle w:val="ListParagraph"/>
        <w:numPr>
          <w:ilvl w:val="1"/>
          <w:numId w:val="1"/>
        </w:numPr>
      </w:pPr>
      <w:r>
        <w:t xml:space="preserve">Pedestrian </w:t>
      </w:r>
      <w:r w:rsidR="00346CF2">
        <w:t>audit purpose</w:t>
      </w:r>
      <w:r>
        <w:t xml:space="preserve"> and goals</w:t>
      </w:r>
    </w:p>
    <w:p w14:paraId="434D30CF" w14:textId="77777777" w:rsidR="00346CF2" w:rsidRDefault="00346CF2" w:rsidP="00346CF2">
      <w:pPr>
        <w:pStyle w:val="ListParagraph"/>
        <w:numPr>
          <w:ilvl w:val="1"/>
          <w:numId w:val="1"/>
        </w:numPr>
      </w:pPr>
      <w:r>
        <w:t>Study area and route</w:t>
      </w:r>
    </w:p>
    <w:p w14:paraId="690376BA" w14:textId="3CE9021D" w:rsidR="00346CF2" w:rsidRDefault="00382D38" w:rsidP="00382D38">
      <w:pPr>
        <w:pStyle w:val="ListParagraph"/>
        <w:numPr>
          <w:ilvl w:val="0"/>
          <w:numId w:val="1"/>
        </w:numPr>
      </w:pPr>
      <w:r>
        <w:t>Background on existing conditions</w:t>
      </w:r>
    </w:p>
    <w:p w14:paraId="7FFE7121" w14:textId="01BC7A46" w:rsidR="00382D38" w:rsidRDefault="00382D38" w:rsidP="00382D38">
      <w:pPr>
        <w:pStyle w:val="ListParagraph"/>
        <w:numPr>
          <w:ilvl w:val="1"/>
          <w:numId w:val="1"/>
        </w:numPr>
      </w:pPr>
      <w:r>
        <w:t>Data on pedestrian crashes (if any) and known safety concerns</w:t>
      </w:r>
    </w:p>
    <w:p w14:paraId="44EEA3C6" w14:textId="7A9D4F77" w:rsidR="00346CF2" w:rsidRDefault="00346CF2" w:rsidP="00346CF2">
      <w:pPr>
        <w:pStyle w:val="ListParagraph"/>
        <w:numPr>
          <w:ilvl w:val="1"/>
          <w:numId w:val="1"/>
        </w:numPr>
      </w:pPr>
      <w:r>
        <w:t>Initial feedback from participants about conditions in the study area</w:t>
      </w:r>
    </w:p>
    <w:p w14:paraId="69AF9119" w14:textId="5A76783D" w:rsidR="00382D38" w:rsidRDefault="00382D38" w:rsidP="00382D38">
      <w:pPr>
        <w:pStyle w:val="ListParagraph"/>
        <w:numPr>
          <w:ilvl w:val="0"/>
          <w:numId w:val="1"/>
        </w:numPr>
      </w:pPr>
      <w:r>
        <w:t xml:space="preserve">What to look for and how to record </w:t>
      </w:r>
    </w:p>
    <w:p w14:paraId="120DB37B" w14:textId="5202E9AD" w:rsidR="00346CF2" w:rsidRDefault="00346CF2" w:rsidP="00382D38">
      <w:pPr>
        <w:pStyle w:val="ListParagraph"/>
        <w:numPr>
          <w:ilvl w:val="1"/>
          <w:numId w:val="1"/>
        </w:numPr>
      </w:pPr>
      <w:r>
        <w:t>Introduce key pedestrian safety issues, so participants know want to look for</w:t>
      </w:r>
    </w:p>
    <w:p w14:paraId="3FAD14E2" w14:textId="77777777" w:rsidR="00382D38" w:rsidRDefault="00346CF2" w:rsidP="00382D38">
      <w:pPr>
        <w:pStyle w:val="ListParagraph"/>
        <w:numPr>
          <w:ilvl w:val="1"/>
          <w:numId w:val="1"/>
        </w:numPr>
      </w:pPr>
      <w:r>
        <w:t>Introduce the data collection form</w:t>
      </w:r>
    </w:p>
    <w:p w14:paraId="4900AC3F" w14:textId="69C660CA" w:rsidR="006956F3" w:rsidRDefault="00382D38" w:rsidP="00382D38">
      <w:pPr>
        <w:pStyle w:val="ListParagraph"/>
        <w:numPr>
          <w:ilvl w:val="0"/>
          <w:numId w:val="1"/>
        </w:numPr>
      </w:pPr>
      <w:r>
        <w:t>Safety during the pedestrian audit</w:t>
      </w:r>
      <w:r w:rsidR="00346CF2">
        <w:t xml:space="preserve"> </w:t>
      </w:r>
    </w:p>
    <w:sectPr w:rsidR="00695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A565F"/>
    <w:multiLevelType w:val="hybridMultilevel"/>
    <w:tmpl w:val="80E8DD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F9"/>
    <w:rsid w:val="00103E59"/>
    <w:rsid w:val="00346CF2"/>
    <w:rsid w:val="00382D38"/>
    <w:rsid w:val="004230EC"/>
    <w:rsid w:val="005110FA"/>
    <w:rsid w:val="006956F3"/>
    <w:rsid w:val="00876519"/>
    <w:rsid w:val="00D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BE4"/>
  <w15:chartTrackingRefBased/>
  <w15:docId w15:val="{1B261D45-9BAB-4693-8B70-7A8942A9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Heuser</dc:creator>
  <cp:keywords/>
  <dc:description/>
  <cp:lastModifiedBy>James Elliott</cp:lastModifiedBy>
  <cp:revision>3</cp:revision>
  <dcterms:created xsi:type="dcterms:W3CDTF">2021-06-11T18:56:00Z</dcterms:created>
  <dcterms:modified xsi:type="dcterms:W3CDTF">2021-06-11T19:13:00Z</dcterms:modified>
</cp:coreProperties>
</file>