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187AB" w14:textId="77777777" w:rsidR="007047BA" w:rsidRPr="009E5072" w:rsidRDefault="006C1B4D" w:rsidP="007A71BC">
      <w:pPr>
        <w:jc w:val="center"/>
        <w:rPr>
          <w:b/>
          <w:u w:val="single"/>
        </w:rPr>
      </w:pPr>
      <w:bookmarkStart w:id="0" w:name="_GoBack"/>
      <w:r w:rsidRPr="009E5072">
        <w:rPr>
          <w:b/>
          <w:u w:val="single"/>
        </w:rPr>
        <w:t xml:space="preserve">OWNER’S </w:t>
      </w:r>
      <w:r w:rsidR="007A71BC" w:rsidRPr="009E5072">
        <w:rPr>
          <w:b/>
          <w:u w:val="single"/>
        </w:rPr>
        <w:t>AFFIDAVIT OF AUTHORITY</w:t>
      </w:r>
    </w:p>
    <w:bookmarkEnd w:id="0"/>
    <w:p w14:paraId="732E9EBC" w14:textId="77777777" w:rsidR="007A71BC" w:rsidRPr="0095099D" w:rsidRDefault="007A71BC" w:rsidP="0095099D">
      <w:pPr>
        <w:jc w:val="both"/>
      </w:pPr>
    </w:p>
    <w:p w14:paraId="5E8C768D" w14:textId="2E462E7F" w:rsidR="006C1B4D" w:rsidRPr="0095099D" w:rsidRDefault="006C1B4D" w:rsidP="0095099D">
      <w:pPr>
        <w:ind w:firstLine="720"/>
        <w:jc w:val="both"/>
      </w:pPr>
      <w:r w:rsidRPr="0095099D">
        <w:t>I, _______</w:t>
      </w:r>
      <w:r w:rsidR="005E1CDF" w:rsidRPr="0095099D">
        <w:t>______________________,(Owner)</w:t>
      </w:r>
      <w:r w:rsidR="007A71BC" w:rsidRPr="0095099D">
        <w:t xml:space="preserve">, with a mailing address of </w:t>
      </w:r>
      <w:r w:rsidRPr="0095099D">
        <w:t>__________________________</w:t>
      </w:r>
      <w:r w:rsidR="007A71BC" w:rsidRPr="0095099D">
        <w:t xml:space="preserve">, </w:t>
      </w:r>
      <w:r w:rsidRPr="0095099D">
        <w:t xml:space="preserve">certify that I am the owner of a certain property </w:t>
      </w:r>
      <w:r w:rsidR="005E1CDF" w:rsidRPr="0095099D">
        <w:t>located at</w:t>
      </w:r>
      <w:r w:rsidRPr="0095099D">
        <w:t xml:space="preserve"> ____</w:t>
      </w:r>
      <w:r w:rsidR="005E1CDF" w:rsidRPr="0095099D" w:rsidDel="005E1CDF">
        <w:t xml:space="preserve"> </w:t>
      </w:r>
      <w:r w:rsidRPr="0095099D">
        <w:t>________________________</w:t>
      </w:r>
      <w:r w:rsidR="005E1CDF" w:rsidRPr="0095099D">
        <w:t>(Subject Property)</w:t>
      </w:r>
      <w:r w:rsidRPr="0095099D">
        <w:t xml:space="preserve">,   recorded in </w:t>
      </w:r>
      <w:r w:rsidR="00F74AAA" w:rsidRPr="0095099D">
        <w:t xml:space="preserve">Land Records of </w:t>
      </w:r>
      <w:r w:rsidRPr="0095099D">
        <w:t>Montgomery at</w:t>
      </w:r>
      <w:r w:rsidR="00F74AAA" w:rsidRPr="0095099D">
        <w:t xml:space="preserve"> Book </w:t>
      </w:r>
      <w:r w:rsidRPr="0095099D">
        <w:t xml:space="preserve"> _______ </w:t>
      </w:r>
      <w:r w:rsidR="00F74AAA" w:rsidRPr="0095099D">
        <w:t xml:space="preserve">, Page </w:t>
      </w:r>
      <w:r w:rsidRPr="0095099D">
        <w:t xml:space="preserve"> ________ .</w:t>
      </w:r>
      <w:r w:rsidR="00F74AAA" w:rsidRPr="0095099D">
        <w:t xml:space="preserve">   </w:t>
      </w:r>
    </w:p>
    <w:p w14:paraId="4DACDA8F" w14:textId="294D28A6" w:rsidR="007A71BC" w:rsidRPr="0095099D" w:rsidRDefault="00F74AAA" w:rsidP="0095099D">
      <w:pPr>
        <w:ind w:firstLine="720"/>
        <w:jc w:val="both"/>
      </w:pPr>
      <w:r w:rsidRPr="0095099D">
        <w:t>Whereas,  ______________ (Owner) and ____________________(Tenant/Developer</w:t>
      </w:r>
      <w:r w:rsidR="000978AA" w:rsidRPr="0095099D">
        <w:t>/Applicant</w:t>
      </w:r>
      <w:r w:rsidRPr="0095099D">
        <w:t xml:space="preserve">) have entered into an agreement for the development/lease of the </w:t>
      </w:r>
      <w:r w:rsidR="005E1CDF" w:rsidRPr="0095099D">
        <w:t>Subject P</w:t>
      </w:r>
      <w:r w:rsidRPr="0095099D">
        <w:t xml:space="preserve">roperty,  </w:t>
      </w:r>
      <w:r w:rsidR="006C1B4D" w:rsidRPr="0095099D">
        <w:t>I</w:t>
      </w:r>
      <w:r w:rsidRPr="0095099D">
        <w:t xml:space="preserve"> ____________(Owner) </w:t>
      </w:r>
      <w:r w:rsidR="006C1B4D" w:rsidRPr="0095099D">
        <w:t xml:space="preserve"> hereby authorize _____________________________ (Tenant/Developer</w:t>
      </w:r>
      <w:r w:rsidR="00052E87" w:rsidRPr="0095099D">
        <w:t>/Applicant</w:t>
      </w:r>
      <w:r w:rsidR="006C1B4D" w:rsidRPr="0095099D">
        <w:t>) with an address of ________________________________, to pursue and file for any and all required Montgomery County and/or State of Maryland governmental approvals</w:t>
      </w:r>
      <w:r w:rsidR="005F0064" w:rsidRPr="0095099D">
        <w:t xml:space="preserve"> for the development of the Subject Property</w:t>
      </w:r>
      <w:r w:rsidR="006C1B4D" w:rsidRPr="0095099D">
        <w:t>, including but not limited to development review applications, zoning applications and building permit applications.  I further authorize __________________________(Tenant/Developer</w:t>
      </w:r>
      <w:r w:rsidR="00052E87" w:rsidRPr="0095099D">
        <w:t>/Applicant</w:t>
      </w:r>
      <w:r w:rsidR="006C1B4D" w:rsidRPr="0095099D">
        <w:t>) to take all reasonable and necessary step</w:t>
      </w:r>
      <w:r w:rsidRPr="0095099D">
        <w:t>s to satisfy any and all conditions upon which such approvals are granted</w:t>
      </w:r>
      <w:r w:rsidR="000978AA" w:rsidRPr="0095099D">
        <w:t xml:space="preserve"> by the Montgomery County Planning Board</w:t>
      </w:r>
      <w:r w:rsidRPr="0095099D">
        <w:t>.</w:t>
      </w:r>
      <w:r w:rsidR="007A71BC" w:rsidRPr="0095099D">
        <w:t xml:space="preserve">  This authorization includes, but is not limited to, the authorization to enter into a </w:t>
      </w:r>
      <w:r w:rsidR="00C66F67" w:rsidRPr="0095099D">
        <w:t>Site</w:t>
      </w:r>
      <w:r w:rsidR="005F0064" w:rsidRPr="0095099D">
        <w:t xml:space="preserve"> Plan</w:t>
      </w:r>
      <w:r w:rsidR="00C66F67" w:rsidRPr="0095099D">
        <w:t xml:space="preserve"> Surety and Maintenance Agreement</w:t>
      </w:r>
      <w:r w:rsidR="0095099D" w:rsidRPr="0095099D">
        <w:t xml:space="preserve"> </w:t>
      </w:r>
      <w:r w:rsidR="007A71BC" w:rsidRPr="0095099D">
        <w:t>that would run with the land and be binding on the property</w:t>
      </w:r>
      <w:r w:rsidR="00052E87" w:rsidRPr="0095099D">
        <w:t>.</w:t>
      </w:r>
      <w:r w:rsidR="007A71BC" w:rsidRPr="0095099D">
        <w:t xml:space="preserve">  </w:t>
      </w:r>
    </w:p>
    <w:p w14:paraId="7B4989E5" w14:textId="77777777" w:rsidR="007A71BC" w:rsidRDefault="007A71BC" w:rsidP="0095099D">
      <w:pPr>
        <w:ind w:firstLine="720"/>
        <w:jc w:val="both"/>
      </w:pPr>
    </w:p>
    <w:p w14:paraId="4F3C1040" w14:textId="77777777" w:rsidR="007A71BC" w:rsidRDefault="007A71BC" w:rsidP="007A71BC"/>
    <w:p w14:paraId="4E483D0B" w14:textId="49E9F5E6" w:rsidR="007A71BC" w:rsidRDefault="007A71BC" w:rsidP="007A71BC">
      <w:proofErr w:type="gramStart"/>
      <w:r>
        <w:t>Signature</w:t>
      </w:r>
      <w:r w:rsidR="009E5072">
        <w:t>:_</w:t>
      </w:r>
      <w:proofErr w:type="gramEnd"/>
      <w:r w:rsidR="009E5072">
        <w:t>____________________________</w:t>
      </w:r>
      <w:r>
        <w:tab/>
      </w:r>
      <w:r>
        <w:tab/>
        <w:t>Printed Name</w:t>
      </w:r>
      <w:r w:rsidR="009E5072">
        <w:t>:___________________________</w:t>
      </w:r>
    </w:p>
    <w:p w14:paraId="445AA803" w14:textId="77777777" w:rsidR="007A71BC" w:rsidRDefault="007A71BC" w:rsidP="007A71BC"/>
    <w:p w14:paraId="64EC4CD6" w14:textId="77777777" w:rsidR="007A71BC" w:rsidRDefault="007A71BC" w:rsidP="007A71BC"/>
    <w:p w14:paraId="584C8E19" w14:textId="7EC0EA50" w:rsidR="007A71BC" w:rsidRDefault="007A71BC" w:rsidP="007A71BC">
      <w:proofErr w:type="gramStart"/>
      <w:r>
        <w:t>Witness:</w:t>
      </w:r>
      <w:r w:rsidR="009E5072">
        <w:t>_</w:t>
      </w:r>
      <w:proofErr w:type="gramEnd"/>
      <w:r w:rsidR="009E5072">
        <w:t>_____________________________</w:t>
      </w:r>
    </w:p>
    <w:p w14:paraId="0BF4458E" w14:textId="77777777" w:rsidR="007A71BC" w:rsidRDefault="007A71BC" w:rsidP="007A71BC"/>
    <w:p w14:paraId="351CFE5A" w14:textId="77777777" w:rsidR="007A71BC" w:rsidRDefault="007A71BC" w:rsidP="007A71BC">
      <w:r>
        <w:t>State / District of _____________________________, County of ____________________________</w:t>
      </w:r>
    </w:p>
    <w:p w14:paraId="34568B27" w14:textId="77777777" w:rsidR="007A71BC" w:rsidRDefault="007A71BC" w:rsidP="007A71BC"/>
    <w:p w14:paraId="77252371" w14:textId="77777777" w:rsidR="007A71BC" w:rsidRDefault="007A71BC" w:rsidP="007A71BC">
      <w:r>
        <w:t xml:space="preserve">The foregoing was acknowledged before </w:t>
      </w:r>
      <w:proofErr w:type="gramStart"/>
      <w:r>
        <w:t>me  this</w:t>
      </w:r>
      <w:proofErr w:type="gramEnd"/>
      <w:r>
        <w:t xml:space="preserve"> ______ day of ___________, 20___</w:t>
      </w:r>
    </w:p>
    <w:p w14:paraId="66CDA2CE" w14:textId="77777777" w:rsidR="007A71BC" w:rsidRDefault="007A71BC" w:rsidP="007A71BC">
      <w:r>
        <w:t>By: __________________________________</w:t>
      </w:r>
    </w:p>
    <w:p w14:paraId="79EBA34E" w14:textId="77777777" w:rsidR="007A71BC" w:rsidRDefault="007A71BC" w:rsidP="007A71BC"/>
    <w:p w14:paraId="5FE4EBCF" w14:textId="77777777" w:rsidR="007A71BC" w:rsidRDefault="007A71BC" w:rsidP="007A71BC"/>
    <w:p w14:paraId="6C37436E" w14:textId="77777777" w:rsidR="007A71BC" w:rsidRDefault="007A71BC" w:rsidP="007A71BC">
      <w:r>
        <w:t>_____________________, Notary Public, State/District of ________________</w:t>
      </w:r>
    </w:p>
    <w:p w14:paraId="1F22CDFF" w14:textId="77777777" w:rsidR="007A71BC" w:rsidRDefault="007A71BC" w:rsidP="007A71BC">
      <w:r>
        <w:t>My Commission Expires: ___________________________________________</w:t>
      </w:r>
    </w:p>
    <w:p w14:paraId="15456D02" w14:textId="77777777" w:rsidR="007A71BC" w:rsidRDefault="007A71BC" w:rsidP="007A71BC">
      <w:r>
        <w:t>Name of Notary (Typed, Printed, or Stamped) __________________________</w:t>
      </w:r>
    </w:p>
    <w:sectPr w:rsidR="007A7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BC"/>
    <w:rsid w:val="00052E87"/>
    <w:rsid w:val="000978AA"/>
    <w:rsid w:val="002302B2"/>
    <w:rsid w:val="005E1CDF"/>
    <w:rsid w:val="005F0064"/>
    <w:rsid w:val="006C1B4D"/>
    <w:rsid w:val="007A71BC"/>
    <w:rsid w:val="008C30E3"/>
    <w:rsid w:val="00940CDE"/>
    <w:rsid w:val="0095099D"/>
    <w:rsid w:val="009E5072"/>
    <w:rsid w:val="00AB1B3C"/>
    <w:rsid w:val="00C66F67"/>
    <w:rsid w:val="00CD7691"/>
    <w:rsid w:val="00CF06C6"/>
    <w:rsid w:val="00E71829"/>
    <w:rsid w:val="00F36309"/>
    <w:rsid w:val="00F7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6137"/>
  <w15:chartTrackingRefBased/>
  <w15:docId w15:val="{E66B1695-E40D-44A5-B91F-3413C76D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ProCirrus Technologies, Inc.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 Cross</dc:creator>
  <cp:keywords/>
  <dc:description/>
  <cp:lastModifiedBy>Kaye, Josh</cp:lastModifiedBy>
  <cp:revision>3</cp:revision>
  <dcterms:created xsi:type="dcterms:W3CDTF">2019-09-09T18:49:00Z</dcterms:created>
  <dcterms:modified xsi:type="dcterms:W3CDTF">2019-09-09T18:51:00Z</dcterms:modified>
</cp:coreProperties>
</file>