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FCF3" w14:textId="77777777" w:rsidR="00FD4390" w:rsidRDefault="003E65B6">
      <w:r>
        <w:t>Aspen Hill Vision Zero Advisory Group</w:t>
      </w:r>
    </w:p>
    <w:p w14:paraId="57E2F475" w14:textId="77777777" w:rsidR="003E65B6" w:rsidRDefault="006F71A8">
      <w:r>
        <w:t>February 21, 2019</w:t>
      </w:r>
    </w:p>
    <w:p w14:paraId="38C901D9" w14:textId="77777777" w:rsidR="006F71A8" w:rsidRDefault="006F71A8">
      <w:r>
        <w:t>Harmony Hills Elementary School – Room 135</w:t>
      </w:r>
    </w:p>
    <w:p w14:paraId="1258B767" w14:textId="77777777" w:rsidR="003E65B6" w:rsidRDefault="003E65B6"/>
    <w:p w14:paraId="7080AE86" w14:textId="77777777" w:rsidR="006F71A8" w:rsidRPr="008674ED" w:rsidRDefault="006F71A8" w:rsidP="006F71A8">
      <w:pPr>
        <w:rPr>
          <w:b/>
          <w:u w:val="single"/>
        </w:rPr>
      </w:pPr>
      <w:r w:rsidRPr="008674ED">
        <w:rPr>
          <w:b/>
          <w:u w:val="single"/>
        </w:rPr>
        <w:t>Agenda</w:t>
      </w:r>
    </w:p>
    <w:p w14:paraId="13B44F28" w14:textId="77777777" w:rsidR="006F71A8" w:rsidRDefault="006F71A8" w:rsidP="006F71A8">
      <w:pPr>
        <w:pStyle w:val="ListParagraph"/>
        <w:numPr>
          <w:ilvl w:val="0"/>
          <w:numId w:val="1"/>
        </w:numPr>
      </w:pPr>
      <w:r>
        <w:t xml:space="preserve">January 31 </w:t>
      </w:r>
      <w:r w:rsidR="006F58BE">
        <w:t>m</w:t>
      </w:r>
      <w:r>
        <w:t xml:space="preserve">eeting </w:t>
      </w:r>
      <w:r w:rsidR="006F58BE">
        <w:t>n</w:t>
      </w:r>
      <w:r>
        <w:t>otes</w:t>
      </w:r>
    </w:p>
    <w:p w14:paraId="5D98B54E" w14:textId="77777777" w:rsidR="00927ED7" w:rsidRDefault="00927ED7" w:rsidP="00927ED7">
      <w:pPr>
        <w:pStyle w:val="ListParagraph"/>
        <w:numPr>
          <w:ilvl w:val="0"/>
          <w:numId w:val="1"/>
        </w:numPr>
      </w:pPr>
      <w:r>
        <w:t xml:space="preserve">February 26 Meeting </w:t>
      </w:r>
    </w:p>
    <w:p w14:paraId="76E22B01" w14:textId="1B8937D5" w:rsidR="00927ED7" w:rsidRDefault="00927ED7" w:rsidP="00927ED7">
      <w:pPr>
        <w:pStyle w:val="ListParagraph"/>
        <w:numPr>
          <w:ilvl w:val="0"/>
          <w:numId w:val="1"/>
        </w:numPr>
      </w:pPr>
      <w:r>
        <w:t>Upcoming community or neighborhood events</w:t>
      </w:r>
      <w:bookmarkStart w:id="0" w:name="_GoBack"/>
      <w:bookmarkEnd w:id="0"/>
    </w:p>
    <w:p w14:paraId="074D6A68" w14:textId="510639BF" w:rsidR="007E3E07" w:rsidRDefault="007E3E07" w:rsidP="006F71A8">
      <w:pPr>
        <w:pStyle w:val="ListParagraph"/>
        <w:numPr>
          <w:ilvl w:val="0"/>
          <w:numId w:val="1"/>
        </w:numPr>
      </w:pPr>
      <w:r>
        <w:t>Data collection, analysis and Vision Zero treatments</w:t>
      </w:r>
    </w:p>
    <w:p w14:paraId="37B6533D" w14:textId="77777777" w:rsidR="006F71A8" w:rsidRDefault="006F71A8" w:rsidP="006F71A8">
      <w:pPr>
        <w:pStyle w:val="ListParagraph"/>
        <w:numPr>
          <w:ilvl w:val="0"/>
          <w:numId w:val="1"/>
        </w:numPr>
      </w:pPr>
      <w:r>
        <w:t>Wrap up and schedule</w:t>
      </w:r>
    </w:p>
    <w:p w14:paraId="68A425E5" w14:textId="77777777" w:rsidR="006F71A8" w:rsidRDefault="006F71A8" w:rsidP="006F71A8"/>
    <w:p w14:paraId="7C4EC11E" w14:textId="77777777" w:rsidR="006F71A8" w:rsidRDefault="006F71A8" w:rsidP="006F71A8">
      <w:r>
        <w:t>Advisory Group m</w:t>
      </w:r>
      <w:r>
        <w:t xml:space="preserve">eeting schedule: </w:t>
      </w:r>
    </w:p>
    <w:p w14:paraId="7453908F" w14:textId="77777777" w:rsidR="006F71A8" w:rsidRPr="006F71A8" w:rsidRDefault="006F71A8" w:rsidP="006F71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February 21, 2019 from 7:30 - 9:30 PM at the Harmony Hills Elementary School Classroom 135</w:t>
      </w:r>
      <w:r w:rsidRPr="006F71A8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Pr="006F71A8">
        <w:rPr>
          <w:rFonts w:asciiTheme="minorHAnsi" w:hAnsiTheme="minorHAnsi" w:cstheme="minorHAnsi"/>
          <w:sz w:val="22"/>
          <w:szCs w:val="22"/>
        </w:rPr>
        <w:t>(13407 Lydia St, Silver Spring, MD 20906).</w:t>
      </w:r>
    </w:p>
    <w:p w14:paraId="44DDB71C" w14:textId="77777777" w:rsidR="006F71A8" w:rsidRPr="006F71A8" w:rsidRDefault="006F71A8" w:rsidP="006F71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March 21, 2019 from 7:30 - 9:30 PM at the Harmony Hills Elementary School Classroom 135</w:t>
      </w:r>
      <w:r w:rsidRPr="006F71A8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Pr="006F71A8">
        <w:rPr>
          <w:rFonts w:asciiTheme="minorHAnsi" w:hAnsiTheme="minorHAnsi" w:cstheme="minorHAnsi"/>
          <w:sz w:val="22"/>
          <w:szCs w:val="22"/>
        </w:rPr>
        <w:t>(13407 Lydia St, Silver Spring, MD 20906).</w:t>
      </w:r>
    </w:p>
    <w:p w14:paraId="08C67C13" w14:textId="77777777" w:rsidR="006F71A8" w:rsidRPr="006F71A8" w:rsidRDefault="006F71A8" w:rsidP="006F71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April 18, 2019 from 7:30 - 9:30 PM at the Harmony Hills Elementary School Classroom 135</w:t>
      </w:r>
      <w:r w:rsidRPr="006F71A8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Pr="006F71A8">
        <w:rPr>
          <w:rFonts w:asciiTheme="minorHAnsi" w:hAnsiTheme="minorHAnsi" w:cstheme="minorHAnsi"/>
          <w:sz w:val="22"/>
          <w:szCs w:val="22"/>
        </w:rPr>
        <w:t>(13407 Lydia St, Silver Spring, MD 20906).</w:t>
      </w:r>
    </w:p>
    <w:p w14:paraId="4192A2A5" w14:textId="77777777" w:rsidR="006F71A8" w:rsidRPr="006F71A8" w:rsidRDefault="006F71A8" w:rsidP="006F71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May 16, 2019, 21, 2019 from 7:30 - 9:30 PM at the Aspen Hill Library (4407 Aspen Hill Rd, Rockville, MD 20853)</w:t>
      </w:r>
    </w:p>
    <w:p w14:paraId="31766132" w14:textId="77777777" w:rsidR="006F71A8" w:rsidRPr="006F71A8" w:rsidRDefault="006F71A8" w:rsidP="006F71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June 20, 2019 from 7:30 - 9:30 PM at the Aspen Hill Library (4407 Aspen Hill Rd, Rockville, MD 20853)</w:t>
      </w:r>
    </w:p>
    <w:p w14:paraId="257B790F" w14:textId="77777777" w:rsidR="006F71A8" w:rsidRPr="006F71A8" w:rsidRDefault="006F71A8" w:rsidP="006F71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July 18, 2019, location TBD.</w:t>
      </w:r>
    </w:p>
    <w:p w14:paraId="0CDFE947" w14:textId="77777777" w:rsidR="006F71A8" w:rsidRDefault="006F71A8" w:rsidP="006F71A8"/>
    <w:p w14:paraId="0504FE72" w14:textId="77777777" w:rsidR="006F71A8" w:rsidRDefault="006F71A8"/>
    <w:sectPr w:rsidR="006F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37EB"/>
    <w:multiLevelType w:val="hybridMultilevel"/>
    <w:tmpl w:val="F09C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3B5"/>
    <w:multiLevelType w:val="hybridMultilevel"/>
    <w:tmpl w:val="6BB4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B6"/>
    <w:rsid w:val="003E65B6"/>
    <w:rsid w:val="00421A55"/>
    <w:rsid w:val="006F58BE"/>
    <w:rsid w:val="006F71A8"/>
    <w:rsid w:val="007E3E07"/>
    <w:rsid w:val="00927ED7"/>
    <w:rsid w:val="00BE284E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4CA0"/>
  <w15:chartTrackingRefBased/>
  <w15:docId w15:val="{35680D67-FBBD-45D7-A03C-30A909E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1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Maren</dc:creator>
  <cp:keywords/>
  <dc:description/>
  <cp:lastModifiedBy>Hill, Maren</cp:lastModifiedBy>
  <cp:revision>2</cp:revision>
  <cp:lastPrinted>2019-02-21T17:31:00Z</cp:lastPrinted>
  <dcterms:created xsi:type="dcterms:W3CDTF">2019-02-21T14:31:00Z</dcterms:created>
  <dcterms:modified xsi:type="dcterms:W3CDTF">2019-02-21T22:20:00Z</dcterms:modified>
</cp:coreProperties>
</file>