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1706" w14:textId="3E876D2E" w:rsidR="00AD61AA" w:rsidRDefault="00AD61AA" w:rsidP="00AD61AA">
      <w:r>
        <w:t>Aspen Hill Vision Zero Advisory Group</w:t>
      </w:r>
    </w:p>
    <w:p w14:paraId="233B3000" w14:textId="77777777" w:rsidR="00AD61AA" w:rsidRDefault="00AD61AA" w:rsidP="00AD61AA">
      <w:r>
        <w:t>March 21, 2019</w:t>
      </w:r>
    </w:p>
    <w:p w14:paraId="30AD3C5A" w14:textId="77777777" w:rsidR="00AD61AA" w:rsidRDefault="00AD61AA" w:rsidP="00AD61AA">
      <w:r>
        <w:t>Harmony Hills Elementary School – Room 135</w:t>
      </w:r>
    </w:p>
    <w:p w14:paraId="00F1260F" w14:textId="77777777" w:rsidR="00AD61AA" w:rsidRDefault="00AD61AA" w:rsidP="00AD61AA"/>
    <w:p w14:paraId="3E4DCD5D" w14:textId="77777777" w:rsidR="00AD61AA" w:rsidRPr="00AD61AA" w:rsidRDefault="00AD61AA" w:rsidP="00AD61AA">
      <w:pPr>
        <w:rPr>
          <w:b/>
          <w:u w:val="single"/>
        </w:rPr>
      </w:pPr>
      <w:r w:rsidRPr="008674ED">
        <w:rPr>
          <w:b/>
          <w:u w:val="single"/>
        </w:rPr>
        <w:t>Agenda</w:t>
      </w:r>
    </w:p>
    <w:p w14:paraId="49CC404D" w14:textId="6F2C21A5" w:rsidR="00AD61AA" w:rsidRDefault="00AD61AA" w:rsidP="00AD61AA">
      <w:pPr>
        <w:pStyle w:val="ListParagraph"/>
        <w:numPr>
          <w:ilvl w:val="0"/>
          <w:numId w:val="1"/>
        </w:numPr>
      </w:pPr>
      <w:r>
        <w:t>February 2</w:t>
      </w:r>
      <w:r w:rsidR="00D126EE">
        <w:t>1</w:t>
      </w:r>
      <w:r>
        <w:t xml:space="preserve"> meeting notes</w:t>
      </w:r>
    </w:p>
    <w:p w14:paraId="10F5F61B" w14:textId="127E4591" w:rsidR="00AD61AA" w:rsidRDefault="00D126EE" w:rsidP="00CF3697">
      <w:pPr>
        <w:pStyle w:val="ListParagraph"/>
        <w:numPr>
          <w:ilvl w:val="0"/>
          <w:numId w:val="1"/>
        </w:numPr>
      </w:pPr>
      <w:r>
        <w:t>Staff presentation</w:t>
      </w:r>
    </w:p>
    <w:p w14:paraId="28547B50" w14:textId="0807DE2C" w:rsidR="00D126EE" w:rsidRDefault="00D126EE" w:rsidP="00D126EE">
      <w:pPr>
        <w:pStyle w:val="ListParagraph"/>
        <w:numPr>
          <w:ilvl w:val="1"/>
          <w:numId w:val="1"/>
        </w:numPr>
      </w:pPr>
      <w:r>
        <w:t>Vision Zero in other jurisdictions</w:t>
      </w:r>
    </w:p>
    <w:p w14:paraId="4C780669" w14:textId="02BC7331" w:rsidR="00D126EE" w:rsidRDefault="00D126EE" w:rsidP="00D126EE">
      <w:pPr>
        <w:pStyle w:val="ListParagraph"/>
        <w:numPr>
          <w:ilvl w:val="1"/>
          <w:numId w:val="1"/>
        </w:numPr>
      </w:pPr>
      <w:r>
        <w:t>Update on our progress</w:t>
      </w:r>
    </w:p>
    <w:p w14:paraId="46EF1BB6" w14:textId="4835EBF0" w:rsidR="00CF3697" w:rsidRDefault="00CF3697" w:rsidP="00AD61AA">
      <w:pPr>
        <w:pStyle w:val="ListParagraph"/>
        <w:numPr>
          <w:ilvl w:val="0"/>
          <w:numId w:val="1"/>
        </w:numPr>
      </w:pPr>
      <w:r>
        <w:t>Updates and announcements</w:t>
      </w:r>
    </w:p>
    <w:p w14:paraId="57A944B5" w14:textId="369C1E99" w:rsidR="00D126EE" w:rsidRDefault="00D126EE" w:rsidP="00D126EE">
      <w:pPr>
        <w:pStyle w:val="ListParagraph"/>
        <w:numPr>
          <w:ilvl w:val="1"/>
          <w:numId w:val="1"/>
        </w:numPr>
      </w:pPr>
      <w:r>
        <w:t>Council Vision Zero Briefing</w:t>
      </w:r>
    </w:p>
    <w:p w14:paraId="1E4E9D50" w14:textId="30E2E0D4" w:rsidR="00D126EE" w:rsidRDefault="00D126EE" w:rsidP="00D126EE">
      <w:pPr>
        <w:pStyle w:val="ListParagraph"/>
        <w:numPr>
          <w:ilvl w:val="1"/>
          <w:numId w:val="1"/>
        </w:numPr>
      </w:pPr>
      <w:r>
        <w:t>Vision Zero Equity Task Force</w:t>
      </w:r>
    </w:p>
    <w:p w14:paraId="0AD8013F" w14:textId="667EFD69" w:rsidR="003052F2" w:rsidRDefault="003052F2" w:rsidP="00D126EE">
      <w:pPr>
        <w:pStyle w:val="ListParagraph"/>
        <w:numPr>
          <w:ilvl w:val="1"/>
          <w:numId w:val="1"/>
        </w:numPr>
      </w:pPr>
      <w:r>
        <w:t>Outreach</w:t>
      </w:r>
    </w:p>
    <w:p w14:paraId="5E06EDE8" w14:textId="77777777" w:rsidR="00AD61AA" w:rsidRDefault="00CF3697" w:rsidP="00AD61AA">
      <w:pPr>
        <w:pStyle w:val="ListParagraph"/>
        <w:numPr>
          <w:ilvl w:val="0"/>
          <w:numId w:val="1"/>
        </w:numPr>
      </w:pPr>
      <w:r>
        <w:t>Public comment</w:t>
      </w:r>
    </w:p>
    <w:p w14:paraId="4AE1C07C" w14:textId="77777777" w:rsidR="00AD61AA" w:rsidRDefault="00AD61AA" w:rsidP="00AD61AA">
      <w:r>
        <w:t xml:space="preserve">Advisory Group meeting </w:t>
      </w:r>
      <w:bookmarkStart w:id="0" w:name="_GoBack"/>
      <w:bookmarkEnd w:id="0"/>
      <w:r>
        <w:t xml:space="preserve">schedule: </w:t>
      </w:r>
    </w:p>
    <w:p w14:paraId="51A241C4" w14:textId="77777777" w:rsidR="00AD61AA" w:rsidRPr="006F71A8" w:rsidRDefault="00AD61AA" w:rsidP="00AD61A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April 18, 2019 from 7:30 - 9:30 PM at the Harmony Hills Elementary School Classroom 135</w:t>
      </w:r>
      <w:r w:rsidRPr="006F71A8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Pr="006F71A8">
        <w:rPr>
          <w:rFonts w:asciiTheme="minorHAnsi" w:hAnsiTheme="minorHAnsi" w:cstheme="minorHAnsi"/>
          <w:sz w:val="22"/>
          <w:szCs w:val="22"/>
        </w:rPr>
        <w:t>(13407 Lydia St, Silver Spring, MD 20906).</w:t>
      </w:r>
    </w:p>
    <w:p w14:paraId="58C1EB8C" w14:textId="77777777" w:rsidR="00AD61AA" w:rsidRPr="006F71A8" w:rsidRDefault="00AD61AA" w:rsidP="00AD61A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May 16, 2019, 21, 2019 from 7:30 - 9:30 PM at the Aspen Hill Library (4407 Aspen Hill Rd, Rockville, MD 20853)</w:t>
      </w:r>
    </w:p>
    <w:p w14:paraId="2276308E" w14:textId="77777777" w:rsidR="00AD61AA" w:rsidRPr="006F71A8" w:rsidRDefault="00AD61AA" w:rsidP="00AD61A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June 20, 2019 from 7:30 - 9:30 PM at the Aspen Hill Library (4407 Aspen Hill Rd, Rockville, MD 20853)</w:t>
      </w:r>
    </w:p>
    <w:p w14:paraId="2B317122" w14:textId="77777777" w:rsidR="00AD61AA" w:rsidRPr="006F71A8" w:rsidRDefault="00AD61AA" w:rsidP="00AD61A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F71A8">
        <w:rPr>
          <w:rFonts w:asciiTheme="minorHAnsi" w:hAnsiTheme="minorHAnsi" w:cstheme="minorHAnsi"/>
          <w:sz w:val="22"/>
          <w:szCs w:val="22"/>
        </w:rPr>
        <w:t>July 18, 2019, location TBD.</w:t>
      </w:r>
    </w:p>
    <w:p w14:paraId="22CDEC03" w14:textId="77777777" w:rsidR="006C10D7" w:rsidRDefault="006C10D7"/>
    <w:sectPr w:rsidR="006C1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4951" w14:textId="77777777" w:rsidR="00AD61AA" w:rsidRDefault="00AD61AA" w:rsidP="00AD61AA">
      <w:pPr>
        <w:spacing w:after="0" w:line="240" w:lineRule="auto"/>
      </w:pPr>
      <w:r>
        <w:separator/>
      </w:r>
    </w:p>
  </w:endnote>
  <w:endnote w:type="continuationSeparator" w:id="0">
    <w:p w14:paraId="28694F1D" w14:textId="77777777" w:rsidR="00AD61AA" w:rsidRDefault="00AD61AA" w:rsidP="00A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E47B" w14:textId="77777777" w:rsidR="00AD61AA" w:rsidRDefault="00AD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6417" w14:textId="77777777" w:rsidR="00AD61AA" w:rsidRDefault="00AD6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C670" w14:textId="77777777" w:rsidR="00AD61AA" w:rsidRDefault="00AD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D94" w14:textId="77777777" w:rsidR="00AD61AA" w:rsidRDefault="00AD61AA" w:rsidP="00AD61AA">
      <w:pPr>
        <w:spacing w:after="0" w:line="240" w:lineRule="auto"/>
      </w:pPr>
      <w:r>
        <w:separator/>
      </w:r>
    </w:p>
  </w:footnote>
  <w:footnote w:type="continuationSeparator" w:id="0">
    <w:p w14:paraId="48A44BA6" w14:textId="77777777" w:rsidR="00AD61AA" w:rsidRDefault="00AD61AA" w:rsidP="00AD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8DE5" w14:textId="77777777" w:rsidR="00AD61AA" w:rsidRDefault="00AD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B6F5" w14:textId="1643B51A" w:rsidR="00AD61AA" w:rsidRDefault="00AD6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F25E" w14:textId="77777777" w:rsidR="00AD61AA" w:rsidRDefault="00AD6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7EB"/>
    <w:multiLevelType w:val="hybridMultilevel"/>
    <w:tmpl w:val="F09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3B5"/>
    <w:multiLevelType w:val="hybridMultilevel"/>
    <w:tmpl w:val="9814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AA"/>
    <w:rsid w:val="003052F2"/>
    <w:rsid w:val="006C10D7"/>
    <w:rsid w:val="00AD61AA"/>
    <w:rsid w:val="00CF3697"/>
    <w:rsid w:val="00D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CBF2A"/>
  <w15:chartTrackingRefBased/>
  <w15:docId w15:val="{6FD3D277-F2F4-4D4F-A5E3-BFAC510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AA"/>
  </w:style>
  <w:style w:type="paragraph" w:styleId="Footer">
    <w:name w:val="footer"/>
    <w:basedOn w:val="Normal"/>
    <w:link w:val="FooterChar"/>
    <w:uiPriority w:val="99"/>
    <w:unhideWhenUsed/>
    <w:rsid w:val="00AD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AA"/>
  </w:style>
  <w:style w:type="paragraph" w:styleId="ListParagraph">
    <w:name w:val="List Paragraph"/>
    <w:basedOn w:val="Normal"/>
    <w:uiPriority w:val="34"/>
    <w:qFormat/>
    <w:rsid w:val="00AD6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Maren</dc:creator>
  <cp:keywords/>
  <dc:description/>
  <cp:lastModifiedBy>Hill, Maren</cp:lastModifiedBy>
  <cp:revision>3</cp:revision>
  <dcterms:created xsi:type="dcterms:W3CDTF">2019-03-15T17:36:00Z</dcterms:created>
  <dcterms:modified xsi:type="dcterms:W3CDTF">2019-03-18T14:30:00Z</dcterms:modified>
</cp:coreProperties>
</file>